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2FDCB" w14:textId="12DCC748" w:rsidR="00322B4A" w:rsidRDefault="00322B4A" w:rsidP="00322B4A">
      <w:pPr>
        <w:rPr>
          <w:rFonts w:eastAsia="Times New Roman"/>
        </w:rPr>
      </w:pPr>
      <w:r>
        <w:rPr>
          <w:rFonts w:eastAsia="Times New Roman"/>
          <w:b/>
          <w:bCs/>
          <w:i/>
          <w:iCs/>
        </w:rPr>
        <w:t>Orkester Slovenske filharmonije</w:t>
      </w:r>
      <w:r>
        <w:rPr>
          <w:rFonts w:eastAsia="Times New Roman"/>
          <w:i/>
          <w:iCs/>
        </w:rPr>
        <w:t> se skupaj s svojimi predhodnicami (Academia Philharmonicorum je bila ustanovljena leta 1701, Filharmonična družba leta 1794 in Slovenska filharmonija 1947) uvršča med najstarejše podobne institucije v Evropi. Orkester je nenehno ras</w:t>
      </w:r>
      <w:r w:rsidR="00F52306">
        <w:rPr>
          <w:rFonts w:eastAsia="Times New Roman"/>
          <w:i/>
          <w:iCs/>
        </w:rPr>
        <w:t>t</w:t>
      </w:r>
      <w:r>
        <w:rPr>
          <w:rFonts w:eastAsia="Times New Roman"/>
          <w:i/>
          <w:iCs/>
        </w:rPr>
        <w:t>el</w:t>
      </w:r>
      <w:r w:rsidR="001D6A67">
        <w:rPr>
          <w:rFonts w:eastAsia="Times New Roman"/>
          <w:i/>
          <w:iCs/>
        </w:rPr>
        <w:t>, najprej</w:t>
      </w:r>
      <w:r>
        <w:rPr>
          <w:rFonts w:eastAsia="Times New Roman"/>
          <w:i/>
          <w:iCs/>
        </w:rPr>
        <w:t xml:space="preserve"> s svojimi domači</w:t>
      </w:r>
      <w:r w:rsidR="001D6A67">
        <w:rPr>
          <w:rFonts w:eastAsia="Times New Roman"/>
          <w:i/>
          <w:iCs/>
        </w:rPr>
        <w:t>mi</w:t>
      </w:r>
      <w:r>
        <w:rPr>
          <w:rFonts w:eastAsia="Times New Roman"/>
          <w:i/>
          <w:iCs/>
        </w:rPr>
        <w:t xml:space="preserve"> stalnimi dirigenti, potem pa tudi s slavnimi dirigentskimi gosti, kot Carlos Kleiber, Riccardo Muti, Charles Dutoit in Daniel Harding.</w:t>
      </w:r>
      <w:r>
        <w:rPr>
          <w:rFonts w:eastAsia="Times New Roman"/>
          <w:i/>
          <w:iCs/>
          <w:sz w:val="24"/>
          <w:szCs w:val="24"/>
        </w:rPr>
        <w:t> </w:t>
      </w:r>
      <w:r>
        <w:rPr>
          <w:rFonts w:eastAsia="Times New Roman"/>
          <w:i/>
          <w:iCs/>
        </w:rPr>
        <w:t xml:space="preserve">Orkester je sprva nastopal v matični dvorani Slovenske filharmonije, od leta 1982 pa pripravlja redne koncerte v kulturnem in kongresnem centru Cankarjev dom, kjer občinstvu ponuja abonmajske cikle z glasbo različnih slogovnih obdobij. Združuje najboljše domače glasbenike, ki so se jim po letu 1990 pridružili številni izstopajoči tuji instrumentalisti. V zadnjih desetletjih so turneje in gostovanja Orkester Slovenske filharmonije vodili v najprestižnejše dvorane in na odmevne festivale po </w:t>
      </w:r>
      <w:r w:rsidR="007A5C53">
        <w:rPr>
          <w:rFonts w:eastAsia="Times New Roman"/>
          <w:i/>
          <w:iCs/>
        </w:rPr>
        <w:t xml:space="preserve">vsem </w:t>
      </w:r>
      <w:r>
        <w:rPr>
          <w:rFonts w:eastAsia="Times New Roman"/>
          <w:i/>
          <w:iCs/>
        </w:rPr>
        <w:t>svetu. Od leta 2019 je Orkester Slovenske filharmonije tudi rezidenčni orkester Festivala Ljubljana.</w:t>
      </w:r>
      <w:bookmarkStart w:id="0" w:name="_GoBack"/>
      <w:bookmarkEnd w:id="0"/>
    </w:p>
    <w:p w14:paraId="17A68983" w14:textId="2D8301C8" w:rsidR="00F52306" w:rsidRPr="00322B4A" w:rsidRDefault="00F52306" w:rsidP="00F52306"/>
    <w:sectPr w:rsidR="00F52306" w:rsidRPr="00322B4A" w:rsidSect="00843F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D5D71" w16cex:dateUtc="2023-09-26T11:38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4D6C88"/>
    <w:multiLevelType w:val="hybridMultilevel"/>
    <w:tmpl w:val="26EA6B12"/>
    <w:lvl w:ilvl="0" w:tplc="1F4621C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D16A9"/>
    <w:multiLevelType w:val="hybridMultilevel"/>
    <w:tmpl w:val="B4664778"/>
    <w:lvl w:ilvl="0" w:tplc="68564C8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F69"/>
    <w:rsid w:val="00072AF3"/>
    <w:rsid w:val="000A1F69"/>
    <w:rsid w:val="00115938"/>
    <w:rsid w:val="001D6A67"/>
    <w:rsid w:val="00237788"/>
    <w:rsid w:val="00322B4A"/>
    <w:rsid w:val="00497B01"/>
    <w:rsid w:val="004E4156"/>
    <w:rsid w:val="005D747A"/>
    <w:rsid w:val="00644F7B"/>
    <w:rsid w:val="00694910"/>
    <w:rsid w:val="00711493"/>
    <w:rsid w:val="007A5C53"/>
    <w:rsid w:val="00843F57"/>
    <w:rsid w:val="00A222DB"/>
    <w:rsid w:val="00AE0670"/>
    <w:rsid w:val="00BA6211"/>
    <w:rsid w:val="00CA7D67"/>
    <w:rsid w:val="00CB383C"/>
    <w:rsid w:val="00DB1971"/>
    <w:rsid w:val="00E635A9"/>
    <w:rsid w:val="00E762A1"/>
    <w:rsid w:val="00EE1758"/>
    <w:rsid w:val="00F52306"/>
    <w:rsid w:val="00F84A59"/>
    <w:rsid w:val="00FD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C0F357"/>
  <w15:chartTrackingRefBased/>
  <w15:docId w15:val="{A59983CD-5BAD-431E-80C7-4FEC6963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938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A7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sl-SI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A7D67"/>
    <w:rPr>
      <w:rFonts w:ascii="Courier New" w:eastAsia="Times New Roman" w:hAnsi="Courier New" w:cs="Courier New"/>
      <w:kern w:val="0"/>
      <w:sz w:val="20"/>
      <w:szCs w:val="20"/>
      <w:lang w:eastAsia="sl-SI"/>
      <w14:ligatures w14:val="none"/>
    </w:rPr>
  </w:style>
  <w:style w:type="character" w:customStyle="1" w:styleId="y2iqfc">
    <w:name w:val="y2iqfc"/>
    <w:basedOn w:val="DefaultParagraphFont"/>
    <w:rsid w:val="00CA7D67"/>
  </w:style>
  <w:style w:type="character" w:customStyle="1" w:styleId="apple-converted-space">
    <w:name w:val="apple-converted-space"/>
    <w:basedOn w:val="DefaultParagraphFont"/>
    <w:rsid w:val="00711493"/>
  </w:style>
  <w:style w:type="paragraph" w:styleId="Revision">
    <w:name w:val="Revision"/>
    <w:hidden/>
    <w:uiPriority w:val="99"/>
    <w:semiHidden/>
    <w:rsid w:val="00A222D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6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A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A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A6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A5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A5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7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74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Klančič</dc:creator>
  <cp:keywords/>
  <dc:description/>
  <cp:lastModifiedBy>Microsoft Office User</cp:lastModifiedBy>
  <cp:revision>2</cp:revision>
  <dcterms:created xsi:type="dcterms:W3CDTF">2023-09-26T21:38:00Z</dcterms:created>
  <dcterms:modified xsi:type="dcterms:W3CDTF">2023-09-26T21:38:00Z</dcterms:modified>
</cp:coreProperties>
</file>